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9EC590" w14:textId="77777777" w:rsidR="00A62BA1" w:rsidRPr="00CB7BE0" w:rsidRDefault="00A62BA1" w:rsidP="00A62BA1">
      <w:pPr>
        <w:jc w:val="center"/>
        <w:rPr>
          <w:b/>
          <w:sz w:val="20"/>
          <w:szCs w:val="20"/>
          <w:u w:val="single"/>
          <w:lang w:eastAsia="x-none"/>
        </w:rPr>
      </w:pPr>
      <w:r w:rsidRPr="00CB7BE0">
        <w:rPr>
          <w:b/>
          <w:sz w:val="20"/>
          <w:szCs w:val="20"/>
          <w:u w:val="single"/>
          <w:lang w:eastAsia="x-none"/>
        </w:rPr>
        <w:t>SERVIÇO AUTÔNOMO MUNICIPAL DE SAÚDE - SAMS</w:t>
      </w:r>
    </w:p>
    <w:p w14:paraId="510E260A" w14:textId="77777777" w:rsidR="00A62BA1" w:rsidRPr="00CB7BE0" w:rsidRDefault="00A62BA1" w:rsidP="00A62BA1">
      <w:pPr>
        <w:jc w:val="center"/>
        <w:rPr>
          <w:b/>
          <w:sz w:val="20"/>
          <w:szCs w:val="20"/>
          <w:u w:val="single"/>
          <w:lang w:eastAsia="x-none"/>
        </w:rPr>
      </w:pPr>
      <w:r w:rsidRPr="00CB7BE0">
        <w:rPr>
          <w:b/>
          <w:sz w:val="20"/>
          <w:szCs w:val="20"/>
          <w:u w:val="single"/>
          <w:lang w:eastAsia="x-none"/>
        </w:rPr>
        <w:t>CNPJ: 57.712.473/0001-39</w:t>
      </w:r>
    </w:p>
    <w:p w14:paraId="26D629B9" w14:textId="77777777" w:rsidR="00A62BA1" w:rsidRPr="00CB7BE0" w:rsidRDefault="00A62BA1" w:rsidP="00A62BA1">
      <w:pPr>
        <w:jc w:val="center"/>
        <w:rPr>
          <w:b/>
          <w:sz w:val="20"/>
          <w:szCs w:val="20"/>
          <w:u w:val="single"/>
          <w:lang w:eastAsia="x-none"/>
        </w:rPr>
      </w:pPr>
    </w:p>
    <w:p w14:paraId="010B5AC1" w14:textId="77777777" w:rsidR="00A62BA1" w:rsidRPr="00CB7BE0" w:rsidRDefault="00A62BA1" w:rsidP="00A62BA1">
      <w:pPr>
        <w:jc w:val="center"/>
        <w:rPr>
          <w:b/>
          <w:bCs/>
          <w:sz w:val="20"/>
          <w:szCs w:val="20"/>
          <w:u w:val="single"/>
          <w:lang w:eastAsia="x-none"/>
        </w:rPr>
      </w:pPr>
      <w:r w:rsidRPr="00CB7BE0">
        <w:rPr>
          <w:b/>
          <w:sz w:val="20"/>
          <w:szCs w:val="20"/>
          <w:u w:val="single"/>
          <w:lang w:eastAsia="x-none"/>
        </w:rPr>
        <w:t>CONSULTA DE PREÇOS/INSTRUÇÃO DE PROCESSO LICITATÓRIO</w:t>
      </w:r>
    </w:p>
    <w:p w14:paraId="2BA54899" w14:textId="77777777" w:rsidR="00A62BA1" w:rsidRPr="00CB7BE0" w:rsidRDefault="00A62BA1" w:rsidP="00A62BA1">
      <w:pPr>
        <w:jc w:val="both"/>
        <w:rPr>
          <w:b/>
          <w:sz w:val="22"/>
          <w:szCs w:val="20"/>
        </w:rPr>
      </w:pPr>
    </w:p>
    <w:p w14:paraId="7EDEEF0B" w14:textId="77777777" w:rsidR="00A62BA1" w:rsidRPr="00CB7BE0" w:rsidRDefault="00A62BA1" w:rsidP="00A62BA1">
      <w:pPr>
        <w:jc w:val="both"/>
        <w:rPr>
          <w:b/>
          <w:sz w:val="22"/>
          <w:szCs w:val="20"/>
        </w:rPr>
      </w:pPr>
      <w:r w:rsidRPr="00CB7BE0">
        <w:rPr>
          <w:b/>
          <w:sz w:val="22"/>
          <w:szCs w:val="20"/>
        </w:rPr>
        <w:t>Razão Social:</w:t>
      </w:r>
    </w:p>
    <w:p w14:paraId="4985800E" w14:textId="77777777" w:rsidR="00A62BA1" w:rsidRPr="00CB7BE0" w:rsidRDefault="00A62BA1" w:rsidP="00A62BA1">
      <w:pPr>
        <w:jc w:val="both"/>
        <w:rPr>
          <w:b/>
          <w:sz w:val="22"/>
          <w:szCs w:val="20"/>
        </w:rPr>
      </w:pPr>
      <w:r w:rsidRPr="00CB7BE0">
        <w:rPr>
          <w:b/>
          <w:sz w:val="22"/>
          <w:szCs w:val="20"/>
        </w:rPr>
        <w:t>CNPJ:</w:t>
      </w:r>
    </w:p>
    <w:p w14:paraId="218E6F7B" w14:textId="77777777" w:rsidR="00A62BA1" w:rsidRPr="00CB7BE0" w:rsidRDefault="00A62BA1" w:rsidP="00A62BA1">
      <w:pPr>
        <w:jc w:val="both"/>
        <w:rPr>
          <w:b/>
          <w:sz w:val="22"/>
          <w:szCs w:val="20"/>
        </w:rPr>
      </w:pPr>
      <w:r w:rsidRPr="00CB7BE0">
        <w:rPr>
          <w:b/>
          <w:sz w:val="22"/>
          <w:szCs w:val="20"/>
        </w:rPr>
        <w:t>Endereço:</w:t>
      </w:r>
    </w:p>
    <w:p w14:paraId="705785B7" w14:textId="77777777" w:rsidR="00A62BA1" w:rsidRPr="00CB7BE0" w:rsidRDefault="00A62BA1" w:rsidP="00A62BA1">
      <w:pPr>
        <w:jc w:val="both"/>
        <w:rPr>
          <w:b/>
          <w:sz w:val="22"/>
          <w:szCs w:val="20"/>
        </w:rPr>
      </w:pPr>
      <w:r w:rsidRPr="00CB7BE0">
        <w:rPr>
          <w:b/>
          <w:sz w:val="22"/>
          <w:szCs w:val="20"/>
        </w:rPr>
        <w:t>Telefone e Fax:</w:t>
      </w:r>
    </w:p>
    <w:p w14:paraId="68B1BAFC" w14:textId="77777777" w:rsidR="00A62BA1" w:rsidRPr="00CB7BE0" w:rsidRDefault="00A62BA1" w:rsidP="00A62BA1">
      <w:pPr>
        <w:jc w:val="both"/>
        <w:rPr>
          <w:b/>
          <w:sz w:val="22"/>
          <w:szCs w:val="20"/>
        </w:rPr>
      </w:pPr>
    </w:p>
    <w:p w14:paraId="055F38FB" w14:textId="09D82920" w:rsidR="00A62BA1" w:rsidRPr="00CB7BE0" w:rsidRDefault="00A62BA1" w:rsidP="00A62BA1">
      <w:pPr>
        <w:jc w:val="both"/>
        <w:rPr>
          <w:sz w:val="22"/>
          <w:szCs w:val="20"/>
        </w:rPr>
      </w:pPr>
      <w:r w:rsidRPr="00CB7BE0">
        <w:rPr>
          <w:sz w:val="22"/>
          <w:szCs w:val="20"/>
        </w:rPr>
        <w:t xml:space="preserve">Solicitamos o orçamento de preços para o fornecimento dos seguintes serviços/produtos abaixo relacionados, até o dia </w:t>
      </w:r>
      <w:r w:rsidR="004D7F81">
        <w:rPr>
          <w:sz w:val="22"/>
          <w:szCs w:val="20"/>
        </w:rPr>
        <w:t>14</w:t>
      </w:r>
      <w:r w:rsidRPr="00CB7BE0">
        <w:rPr>
          <w:sz w:val="22"/>
          <w:szCs w:val="20"/>
        </w:rPr>
        <w:t>/0</w:t>
      </w:r>
      <w:r w:rsidR="004D7F81">
        <w:rPr>
          <w:sz w:val="22"/>
          <w:szCs w:val="20"/>
        </w:rPr>
        <w:t>8</w:t>
      </w:r>
      <w:r w:rsidRPr="00CB7BE0">
        <w:rPr>
          <w:sz w:val="22"/>
          <w:szCs w:val="20"/>
        </w:rPr>
        <w:t>. A respectiva proposta de preços somente será recebida até o dia acima especificado, por e-mail (compras@samsibitinga.sp.gov.br).</w:t>
      </w:r>
    </w:p>
    <w:p w14:paraId="5239EA5D" w14:textId="77777777" w:rsidR="003174FF" w:rsidRPr="00CB7BE0" w:rsidRDefault="003174FF" w:rsidP="003174FF">
      <w:pPr>
        <w:jc w:val="both"/>
        <w:rPr>
          <w:b/>
        </w:rPr>
      </w:pPr>
    </w:p>
    <w:p w14:paraId="5463B122" w14:textId="0AFFD0CF" w:rsidR="003174FF" w:rsidRPr="00CB7BE0" w:rsidRDefault="007C5403" w:rsidP="003174FF">
      <w:pPr>
        <w:jc w:val="both"/>
      </w:pPr>
      <w:r w:rsidRPr="00CB7BE0">
        <w:rPr>
          <w:b/>
          <w:bCs/>
        </w:rPr>
        <w:t>1 OBJETO:</w:t>
      </w:r>
      <w:r w:rsidRPr="00CB7BE0">
        <w:t xml:space="preserve"> </w:t>
      </w:r>
      <w:r w:rsidR="00A62BA1" w:rsidRPr="00CB7BE0">
        <w:t>A</w:t>
      </w:r>
      <w:r w:rsidRPr="00CB7BE0">
        <w:t>quisição futura e parcelada de tiras reagente e lancetas para testes de glicemia, conforme especificação e quantidades a seguir:</w:t>
      </w:r>
    </w:p>
    <w:p w14:paraId="0F8F48DC" w14:textId="77777777" w:rsidR="00E05A57" w:rsidRPr="00CB7BE0" w:rsidRDefault="00E05A57" w:rsidP="003174FF">
      <w:pPr>
        <w:jc w:val="both"/>
      </w:pPr>
    </w:p>
    <w:tbl>
      <w:tblPr>
        <w:tblW w:w="4884" w:type="pct"/>
        <w:tblInd w:w="108" w:type="dxa"/>
        <w:tblLook w:val="04A0" w:firstRow="1" w:lastRow="0" w:firstColumn="1" w:lastColumn="0" w:noHBand="0" w:noVBand="1"/>
      </w:tblPr>
      <w:tblGrid>
        <w:gridCol w:w="616"/>
        <w:gridCol w:w="989"/>
        <w:gridCol w:w="778"/>
        <w:gridCol w:w="3813"/>
        <w:gridCol w:w="1053"/>
        <w:gridCol w:w="1602"/>
      </w:tblGrid>
      <w:tr w:rsidR="00762783" w:rsidRPr="00CB7BE0" w14:paraId="1CE2EEB6" w14:textId="61515D3B" w:rsidTr="00EF1EAE">
        <w:trPr>
          <w:trHeight w:val="268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EADBCB" w14:textId="77777777" w:rsidR="00762783" w:rsidRPr="00CB7BE0" w:rsidRDefault="00762783" w:rsidP="00966424">
            <w:pPr>
              <w:snapToGrid w:val="0"/>
              <w:jc w:val="center"/>
              <w:rPr>
                <w:b/>
                <w:bCs/>
                <w:sz w:val="20"/>
              </w:rPr>
            </w:pPr>
            <w:r w:rsidRPr="00CB7BE0">
              <w:rPr>
                <w:b/>
                <w:bCs/>
                <w:sz w:val="20"/>
              </w:rPr>
              <w:t>Item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EB33D" w14:textId="77777777" w:rsidR="00762783" w:rsidRPr="00CB7BE0" w:rsidRDefault="00762783" w:rsidP="00966424">
            <w:pPr>
              <w:snapToGrid w:val="0"/>
              <w:jc w:val="center"/>
              <w:rPr>
                <w:b/>
                <w:bCs/>
                <w:sz w:val="20"/>
              </w:rPr>
            </w:pPr>
            <w:r w:rsidRPr="00CB7BE0">
              <w:rPr>
                <w:b/>
                <w:bCs/>
                <w:sz w:val="20"/>
              </w:rPr>
              <w:t>QUANT.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2F29B8" w14:textId="77777777" w:rsidR="00762783" w:rsidRPr="00CB7BE0" w:rsidRDefault="00762783" w:rsidP="00966424">
            <w:pPr>
              <w:snapToGrid w:val="0"/>
              <w:jc w:val="center"/>
              <w:rPr>
                <w:b/>
                <w:bCs/>
                <w:sz w:val="20"/>
              </w:rPr>
            </w:pPr>
            <w:r w:rsidRPr="00CB7BE0">
              <w:rPr>
                <w:b/>
                <w:bCs/>
                <w:sz w:val="20"/>
              </w:rPr>
              <w:t>UNID.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02360" w14:textId="77777777" w:rsidR="00762783" w:rsidRPr="00CB7BE0" w:rsidRDefault="00762783" w:rsidP="00966424">
            <w:pPr>
              <w:snapToGrid w:val="0"/>
              <w:jc w:val="center"/>
              <w:rPr>
                <w:b/>
                <w:bCs/>
                <w:sz w:val="20"/>
              </w:rPr>
            </w:pPr>
            <w:r w:rsidRPr="00CB7BE0">
              <w:rPr>
                <w:b/>
                <w:bCs/>
                <w:sz w:val="20"/>
              </w:rPr>
              <w:t>ESPECIFICAÇÃO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D937" w14:textId="5CB2071F" w:rsidR="00762783" w:rsidRPr="00CB7BE0" w:rsidRDefault="00762783" w:rsidP="00966424">
            <w:pPr>
              <w:snapToGrid w:val="0"/>
              <w:jc w:val="center"/>
              <w:rPr>
                <w:b/>
                <w:bCs/>
                <w:sz w:val="20"/>
              </w:rPr>
            </w:pPr>
            <w:r w:rsidRPr="00CB7BE0">
              <w:rPr>
                <w:b/>
                <w:bCs/>
                <w:sz w:val="20"/>
              </w:rPr>
              <w:t>VR UNIT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9BD8" w14:textId="11D4287A" w:rsidR="00762783" w:rsidRPr="00CB7BE0" w:rsidRDefault="00762783" w:rsidP="00966424">
            <w:pPr>
              <w:snapToGrid w:val="0"/>
              <w:jc w:val="center"/>
              <w:rPr>
                <w:b/>
                <w:bCs/>
                <w:sz w:val="20"/>
              </w:rPr>
            </w:pPr>
            <w:r w:rsidRPr="00CB7BE0">
              <w:rPr>
                <w:b/>
                <w:bCs/>
                <w:sz w:val="20"/>
              </w:rPr>
              <w:t>VR TOTAL</w:t>
            </w:r>
          </w:p>
        </w:tc>
      </w:tr>
      <w:tr w:rsidR="00762783" w:rsidRPr="00CB7BE0" w14:paraId="00D56B56" w14:textId="0CD1672B" w:rsidTr="00EF1EAE">
        <w:trPr>
          <w:trHeight w:val="268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EC7D88" w14:textId="77777777" w:rsidR="00762783" w:rsidRPr="00CB7BE0" w:rsidRDefault="00762783" w:rsidP="00966424">
            <w:pPr>
              <w:snapToGrid w:val="0"/>
              <w:jc w:val="center"/>
              <w:rPr>
                <w:b/>
                <w:bCs/>
                <w:sz w:val="20"/>
              </w:rPr>
            </w:pPr>
            <w:r w:rsidRPr="00CB7BE0">
              <w:rPr>
                <w:b/>
                <w:bCs/>
                <w:sz w:val="20"/>
              </w:rPr>
              <w:t>1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893D6" w14:textId="7203A273" w:rsidR="00762783" w:rsidRPr="00CB7BE0" w:rsidRDefault="004D7F81" w:rsidP="00EF6692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  <w:r w:rsidR="00EF1EAE" w:rsidRPr="00CB7BE0">
              <w:rPr>
                <w:b/>
                <w:sz w:val="20"/>
              </w:rPr>
              <w:t>0</w:t>
            </w:r>
            <w:r w:rsidR="00762783" w:rsidRPr="00CB7BE0">
              <w:rPr>
                <w:b/>
                <w:sz w:val="20"/>
              </w:rPr>
              <w:t>.000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6C52E1" w14:textId="0F6D0447" w:rsidR="00762783" w:rsidRPr="00CB7BE0" w:rsidRDefault="00762783" w:rsidP="00966424">
            <w:pPr>
              <w:snapToGrid w:val="0"/>
              <w:jc w:val="center"/>
              <w:rPr>
                <w:sz w:val="20"/>
              </w:rPr>
            </w:pPr>
            <w:proofErr w:type="spellStart"/>
            <w:r w:rsidRPr="00CB7BE0">
              <w:rPr>
                <w:sz w:val="20"/>
              </w:rPr>
              <w:t>Unid</w:t>
            </w:r>
            <w:proofErr w:type="spellEnd"/>
          </w:p>
        </w:tc>
        <w:tc>
          <w:tcPr>
            <w:tcW w:w="2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4DA5B" w14:textId="77777777" w:rsidR="004D7F81" w:rsidRPr="008802DE" w:rsidRDefault="004D7F81" w:rsidP="004D7F81">
            <w:pPr>
              <w:snapToGrid w:val="0"/>
              <w:jc w:val="both"/>
              <w:rPr>
                <w:sz w:val="22"/>
                <w:szCs w:val="22"/>
              </w:rPr>
            </w:pPr>
            <w:r w:rsidRPr="008802DE">
              <w:rPr>
                <w:b/>
                <w:sz w:val="22"/>
                <w:szCs w:val="22"/>
              </w:rPr>
              <w:t>Tira reagente</w:t>
            </w:r>
            <w:r w:rsidRPr="008802DE">
              <w:rPr>
                <w:sz w:val="22"/>
                <w:szCs w:val="22"/>
              </w:rPr>
              <w:t xml:space="preserve"> para teste de glicemia, confeccionada em plástico, com área reativa para determinação quantitativa de glicose, com leitura em monitor portátil.</w:t>
            </w:r>
          </w:p>
          <w:p w14:paraId="5A79A754" w14:textId="77777777" w:rsidR="004D7F81" w:rsidRPr="008802DE" w:rsidRDefault="004D7F81" w:rsidP="004D7F81">
            <w:pPr>
              <w:snapToGrid w:val="0"/>
              <w:jc w:val="both"/>
              <w:rPr>
                <w:sz w:val="22"/>
                <w:szCs w:val="22"/>
              </w:rPr>
            </w:pPr>
          </w:p>
          <w:p w14:paraId="08152C4B" w14:textId="77777777" w:rsidR="004D7F81" w:rsidRPr="008802DE" w:rsidRDefault="004D7F81" w:rsidP="004D7F81">
            <w:pPr>
              <w:snapToGrid w:val="0"/>
              <w:jc w:val="both"/>
              <w:rPr>
                <w:sz w:val="22"/>
                <w:szCs w:val="22"/>
                <w:lang w:eastAsia="pt-BR"/>
              </w:rPr>
            </w:pPr>
            <w:r w:rsidRPr="008802DE">
              <w:rPr>
                <w:sz w:val="22"/>
                <w:szCs w:val="22"/>
              </w:rPr>
              <w:t xml:space="preserve">Entrega gratuita de 1000 aparelhos </w:t>
            </w:r>
            <w:proofErr w:type="spellStart"/>
            <w:r w:rsidRPr="008802DE">
              <w:rPr>
                <w:sz w:val="22"/>
                <w:szCs w:val="22"/>
              </w:rPr>
              <w:t>glicosímetros</w:t>
            </w:r>
            <w:proofErr w:type="spellEnd"/>
            <w:r w:rsidRPr="008802DE">
              <w:rPr>
                <w:sz w:val="22"/>
                <w:szCs w:val="22"/>
              </w:rPr>
              <w:t xml:space="preserve"> (com baterias e acessórios necessários para a sua utilização, </w:t>
            </w:r>
            <w:r w:rsidRPr="008802DE">
              <w:rPr>
                <w:sz w:val="22"/>
                <w:szCs w:val="22"/>
                <w:lang w:eastAsia="pt-BR"/>
              </w:rPr>
              <w:t>em caso do aparelho das tiras não serem compatível com o atual.</w:t>
            </w:r>
          </w:p>
          <w:p w14:paraId="2F50E681" w14:textId="77777777" w:rsidR="004D7F81" w:rsidRPr="008802DE" w:rsidRDefault="004D7F81" w:rsidP="004D7F81">
            <w:pPr>
              <w:snapToGrid w:val="0"/>
              <w:jc w:val="both"/>
              <w:rPr>
                <w:sz w:val="22"/>
                <w:szCs w:val="22"/>
                <w:lang w:eastAsia="pt-BR"/>
              </w:rPr>
            </w:pPr>
          </w:p>
          <w:p w14:paraId="4DA7B19D" w14:textId="77777777" w:rsidR="004D7F81" w:rsidRPr="008802DE" w:rsidRDefault="004D7F81" w:rsidP="004D7F81">
            <w:pPr>
              <w:snapToGrid w:val="0"/>
              <w:jc w:val="both"/>
              <w:rPr>
                <w:sz w:val="22"/>
                <w:szCs w:val="22"/>
                <w:lang w:eastAsia="pt-BR"/>
              </w:rPr>
            </w:pPr>
            <w:r w:rsidRPr="008802DE">
              <w:rPr>
                <w:sz w:val="22"/>
                <w:szCs w:val="22"/>
                <w:lang w:eastAsia="pt-BR"/>
              </w:rPr>
              <w:t>Ou</w:t>
            </w:r>
          </w:p>
          <w:p w14:paraId="3555AA34" w14:textId="77777777" w:rsidR="004D7F81" w:rsidRPr="008802DE" w:rsidRDefault="004D7F81" w:rsidP="004D7F81">
            <w:pPr>
              <w:suppressAutoHyphens w:val="0"/>
              <w:spacing w:before="100" w:beforeAutospacing="1" w:after="100" w:afterAutospacing="1"/>
              <w:jc w:val="both"/>
              <w:rPr>
                <w:sz w:val="22"/>
                <w:szCs w:val="22"/>
                <w:lang w:eastAsia="pt-BR"/>
              </w:rPr>
            </w:pPr>
            <w:r w:rsidRPr="008802DE">
              <w:rPr>
                <w:sz w:val="22"/>
                <w:szCs w:val="22"/>
                <w:lang w:eastAsia="pt-BR"/>
              </w:rPr>
              <w:t>No caso do aparelho ser compatível com as tiras atualmente fornecida, a empresa deverá fornecer 300 aparelhos gratuitamente.</w:t>
            </w:r>
          </w:p>
          <w:p w14:paraId="326F6263" w14:textId="77777777" w:rsidR="004D7F81" w:rsidRPr="008802DE" w:rsidRDefault="004D7F81" w:rsidP="004D7F81">
            <w:pPr>
              <w:snapToGrid w:val="0"/>
              <w:jc w:val="both"/>
              <w:rPr>
                <w:sz w:val="22"/>
                <w:szCs w:val="22"/>
              </w:rPr>
            </w:pPr>
            <w:r w:rsidRPr="008802DE">
              <w:rPr>
                <w:sz w:val="22"/>
                <w:szCs w:val="22"/>
              </w:rPr>
              <w:t>As tiras devem ser de calibragem fácil, com sensibilidade na faixa de 10mg/dl a 600 mg/dl, com uso de sangue capilar.</w:t>
            </w:r>
          </w:p>
          <w:p w14:paraId="40CA285B" w14:textId="761E2D1A" w:rsidR="00762783" w:rsidRPr="00CB7BE0" w:rsidRDefault="004D7F81" w:rsidP="004D7F81">
            <w:pPr>
              <w:snapToGrid w:val="0"/>
              <w:jc w:val="both"/>
              <w:rPr>
                <w:color w:val="222222"/>
                <w:sz w:val="20"/>
                <w:szCs w:val="20"/>
              </w:rPr>
            </w:pPr>
            <w:r w:rsidRPr="008802DE">
              <w:rPr>
                <w:sz w:val="22"/>
                <w:szCs w:val="22"/>
              </w:rPr>
              <w:t>A proposta deverá vir acompanhada de bula, ficha técnica, catálogo e etc., que demonstre as características mínimas exigidas.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D125" w14:textId="77777777" w:rsidR="00762783" w:rsidRPr="00CB7BE0" w:rsidRDefault="00762783" w:rsidP="00C478C5">
            <w:pPr>
              <w:snapToGrid w:val="0"/>
              <w:jc w:val="both"/>
              <w:rPr>
                <w:b/>
                <w:color w:val="222222"/>
                <w:sz w:val="20"/>
                <w:szCs w:val="20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8ADA" w14:textId="77777777" w:rsidR="00762783" w:rsidRPr="00CB7BE0" w:rsidRDefault="00762783" w:rsidP="00C478C5">
            <w:pPr>
              <w:snapToGrid w:val="0"/>
              <w:jc w:val="both"/>
              <w:rPr>
                <w:b/>
                <w:color w:val="222222"/>
                <w:sz w:val="20"/>
                <w:szCs w:val="20"/>
              </w:rPr>
            </w:pPr>
          </w:p>
        </w:tc>
      </w:tr>
      <w:tr w:rsidR="00762783" w:rsidRPr="00CB7BE0" w14:paraId="16838C8E" w14:textId="77777777" w:rsidTr="00EF1EAE">
        <w:trPr>
          <w:trHeight w:val="268"/>
        </w:trPr>
        <w:tc>
          <w:tcPr>
            <w:tcW w:w="35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2FDEFD" w14:textId="0229CB1D" w:rsidR="00762783" w:rsidRPr="00CB7BE0" w:rsidRDefault="00762783" w:rsidP="00762783">
            <w:pPr>
              <w:snapToGrid w:val="0"/>
              <w:jc w:val="right"/>
              <w:rPr>
                <w:b/>
                <w:sz w:val="20"/>
              </w:rPr>
            </w:pPr>
            <w:r w:rsidRPr="00CB7BE0">
              <w:rPr>
                <w:b/>
                <w:sz w:val="20"/>
              </w:rPr>
              <w:t>VALOR TOTAL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53DF" w14:textId="77777777" w:rsidR="00762783" w:rsidRPr="00CB7BE0" w:rsidRDefault="00762783" w:rsidP="007C5403">
            <w:pPr>
              <w:snapToGrid w:val="0"/>
              <w:jc w:val="both"/>
              <w:rPr>
                <w:b/>
                <w:sz w:val="20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622F" w14:textId="77777777" w:rsidR="00762783" w:rsidRPr="00CB7BE0" w:rsidRDefault="00762783" w:rsidP="007C5403">
            <w:pPr>
              <w:snapToGrid w:val="0"/>
              <w:jc w:val="both"/>
              <w:rPr>
                <w:b/>
                <w:sz w:val="20"/>
              </w:rPr>
            </w:pPr>
          </w:p>
        </w:tc>
      </w:tr>
    </w:tbl>
    <w:p w14:paraId="7EB54709" w14:textId="77777777" w:rsidR="004D7F81" w:rsidRDefault="004D7F81" w:rsidP="004D7F81">
      <w:pPr>
        <w:pStyle w:val="PargrafodaLista"/>
        <w:ind w:left="360"/>
        <w:rPr>
          <w:b/>
        </w:rPr>
      </w:pPr>
    </w:p>
    <w:p w14:paraId="47141A24" w14:textId="77777777" w:rsidR="00EF1EAE" w:rsidRPr="00CB7BE0" w:rsidRDefault="00EF1EAE" w:rsidP="00EF1EAE">
      <w:pPr>
        <w:pStyle w:val="PargrafodaLista"/>
        <w:numPr>
          <w:ilvl w:val="0"/>
          <w:numId w:val="5"/>
        </w:numPr>
        <w:ind w:left="360"/>
        <w:rPr>
          <w:b/>
        </w:rPr>
      </w:pPr>
      <w:r w:rsidRPr="00CB7BE0">
        <w:rPr>
          <w:b/>
        </w:rPr>
        <w:t>JUSTIFICATIVA.</w:t>
      </w:r>
    </w:p>
    <w:p w14:paraId="693BA3BA" w14:textId="77777777" w:rsidR="00EF1EAE" w:rsidRPr="00CB7BE0" w:rsidRDefault="00EF1EAE" w:rsidP="00EF1EAE">
      <w:pPr>
        <w:ind w:firstLine="360"/>
        <w:jc w:val="both"/>
      </w:pPr>
      <w:r w:rsidRPr="00CB7BE0">
        <w:t>Aquisição para a distribuição aos usuários cadastrados no Programa de Controle de Diabetes da Rede Municipal de Saúde do Município de Ibitinga-SP</w:t>
      </w:r>
    </w:p>
    <w:p w14:paraId="30050FCE" w14:textId="77777777" w:rsidR="00EF1EAE" w:rsidRPr="00CB7BE0" w:rsidRDefault="00EF1EAE" w:rsidP="00EF1EAE"/>
    <w:p w14:paraId="4D3C27A1" w14:textId="77777777" w:rsidR="00EF1EAE" w:rsidRPr="00CB7BE0" w:rsidRDefault="00EF1EAE" w:rsidP="00EF1EAE">
      <w:pPr>
        <w:rPr>
          <w:b/>
        </w:rPr>
      </w:pPr>
      <w:r w:rsidRPr="00CB7BE0">
        <w:rPr>
          <w:b/>
        </w:rPr>
        <w:t>3. REGIME DE EXECUÇÃO.</w:t>
      </w:r>
    </w:p>
    <w:p w14:paraId="17C92482" w14:textId="77777777" w:rsidR="00EF1EAE" w:rsidRPr="00CB7BE0" w:rsidRDefault="00EF1EAE" w:rsidP="00EF1EAE">
      <w:pPr>
        <w:ind w:firstLine="360"/>
        <w:jc w:val="both"/>
      </w:pPr>
      <w:r w:rsidRPr="00CB7BE0">
        <w:t xml:space="preserve">Aquisições futuras e parceladas. </w:t>
      </w:r>
    </w:p>
    <w:p w14:paraId="1A8A3A9D" w14:textId="77777777" w:rsidR="00EF1EAE" w:rsidRPr="00CB7BE0" w:rsidRDefault="00EF1EAE" w:rsidP="00EF1EAE"/>
    <w:p w14:paraId="43F75308" w14:textId="77777777" w:rsidR="00EF1EAE" w:rsidRPr="00CB7BE0" w:rsidRDefault="00EF1EAE" w:rsidP="00EF1EAE">
      <w:pPr>
        <w:rPr>
          <w:b/>
        </w:rPr>
      </w:pPr>
      <w:r w:rsidRPr="00CB7BE0">
        <w:rPr>
          <w:b/>
        </w:rPr>
        <w:t>4. PRAZO DE ENTREGA</w:t>
      </w:r>
    </w:p>
    <w:p w14:paraId="02392404" w14:textId="413DF86F" w:rsidR="00EF1EAE" w:rsidRPr="00CB7BE0" w:rsidRDefault="00EF1EAE" w:rsidP="00EF1EAE">
      <w:pPr>
        <w:ind w:firstLine="360"/>
        <w:jc w:val="both"/>
      </w:pPr>
      <w:r w:rsidRPr="00CB7BE0">
        <w:t>O prazo de entrega será de 1</w:t>
      </w:r>
      <w:r w:rsidR="00CB7BE0" w:rsidRPr="00CB7BE0">
        <w:t>5</w:t>
      </w:r>
      <w:r w:rsidRPr="00CB7BE0">
        <w:t xml:space="preserve"> (</w:t>
      </w:r>
      <w:r w:rsidR="00CB7BE0" w:rsidRPr="00CB7BE0">
        <w:t>quinze</w:t>
      </w:r>
      <w:r w:rsidRPr="00CB7BE0">
        <w:t>) dias corridos, a contar da data do recebimento de cada pedido.</w:t>
      </w:r>
    </w:p>
    <w:p w14:paraId="65275337" w14:textId="77777777" w:rsidR="00EF1EAE" w:rsidRPr="00CB7BE0" w:rsidRDefault="00EF1EAE" w:rsidP="00EF1EAE">
      <w:pPr>
        <w:ind w:firstLine="360"/>
        <w:jc w:val="both"/>
      </w:pPr>
    </w:p>
    <w:p w14:paraId="30B053CE" w14:textId="77777777" w:rsidR="00EF1EAE" w:rsidRPr="00CB7BE0" w:rsidRDefault="00EF1EAE" w:rsidP="00EF1EAE">
      <w:pPr>
        <w:rPr>
          <w:b/>
        </w:rPr>
      </w:pPr>
      <w:r w:rsidRPr="00CB7BE0">
        <w:rPr>
          <w:b/>
        </w:rPr>
        <w:t>5. FRETE, CARGA E DESCARGA</w:t>
      </w:r>
    </w:p>
    <w:p w14:paraId="778BC2C0" w14:textId="76E8D5BD" w:rsidR="00EF1EAE" w:rsidRPr="00CB7BE0" w:rsidRDefault="00EF1EAE" w:rsidP="00EF1EAE">
      <w:pPr>
        <w:ind w:firstLine="426"/>
      </w:pPr>
      <w:r w:rsidRPr="00CB7BE0">
        <w:t>Por conta do fornecedor.</w:t>
      </w:r>
    </w:p>
    <w:p w14:paraId="38D69234" w14:textId="77777777" w:rsidR="00CB7BE0" w:rsidRPr="00CB7BE0" w:rsidRDefault="00CB7BE0" w:rsidP="00EF1EAE">
      <w:pPr>
        <w:pStyle w:val="PargrafodaLista"/>
        <w:ind w:left="360"/>
      </w:pPr>
    </w:p>
    <w:p w14:paraId="73B13AE8" w14:textId="77777777" w:rsidR="00EF1EAE" w:rsidRPr="00CB7BE0" w:rsidRDefault="00EF1EAE" w:rsidP="00EF1EAE">
      <w:pPr>
        <w:rPr>
          <w:b/>
        </w:rPr>
      </w:pPr>
      <w:r w:rsidRPr="00CB7BE0">
        <w:rPr>
          <w:b/>
        </w:rPr>
        <w:lastRenderedPageBreak/>
        <w:t>6. PAGAMENTO</w:t>
      </w:r>
    </w:p>
    <w:p w14:paraId="712DD3B5" w14:textId="565F682C" w:rsidR="00EF1EAE" w:rsidRPr="00CB7BE0" w:rsidRDefault="00EF1EAE" w:rsidP="00EF1EAE">
      <w:pPr>
        <w:pStyle w:val="Corpodetexto"/>
        <w:ind w:firstLine="360"/>
        <w:rPr>
          <w:sz w:val="24"/>
          <w:szCs w:val="24"/>
        </w:rPr>
      </w:pPr>
      <w:r w:rsidRPr="00CB7BE0">
        <w:rPr>
          <w:sz w:val="24"/>
          <w:szCs w:val="24"/>
        </w:rPr>
        <w:t>O pagamento será efetuado em 30, após a e</w:t>
      </w:r>
      <w:bookmarkStart w:id="0" w:name="_GoBack"/>
      <w:bookmarkEnd w:id="0"/>
      <w:r w:rsidRPr="00CB7BE0">
        <w:rPr>
          <w:sz w:val="24"/>
          <w:szCs w:val="24"/>
        </w:rPr>
        <w:t>missão da Nota Fiscal Eletrônica-</w:t>
      </w:r>
      <w:proofErr w:type="spellStart"/>
      <w:r w:rsidRPr="00CB7BE0">
        <w:rPr>
          <w:sz w:val="24"/>
          <w:szCs w:val="24"/>
        </w:rPr>
        <w:t>nfe</w:t>
      </w:r>
      <w:proofErr w:type="spellEnd"/>
      <w:r w:rsidRPr="00CB7BE0">
        <w:rPr>
          <w:sz w:val="24"/>
          <w:szCs w:val="24"/>
        </w:rPr>
        <w:t>, depósito em conta corrente ou transferência bancária, devidamente atestada, pelo setor competente da autarquia.</w:t>
      </w:r>
    </w:p>
    <w:p w14:paraId="036B51D3" w14:textId="472ECEA3" w:rsidR="00EF1EAE" w:rsidRPr="00CB7BE0" w:rsidRDefault="00EF1EAE" w:rsidP="00EF1EAE">
      <w:pPr>
        <w:pStyle w:val="Corpodetexto"/>
        <w:ind w:firstLine="360"/>
        <w:rPr>
          <w:b/>
          <w:bCs/>
          <w:sz w:val="24"/>
          <w:szCs w:val="24"/>
        </w:rPr>
      </w:pPr>
    </w:p>
    <w:p w14:paraId="7E509937" w14:textId="5CE3A8E2" w:rsidR="00EF1EAE" w:rsidRPr="00CB7BE0" w:rsidRDefault="00EF1EAE" w:rsidP="00EF1EAE">
      <w:pPr>
        <w:rPr>
          <w:b/>
        </w:rPr>
      </w:pPr>
      <w:r w:rsidRPr="00CB7BE0">
        <w:rPr>
          <w:b/>
        </w:rPr>
        <w:t>7. APARELHO ATUAL</w:t>
      </w:r>
    </w:p>
    <w:p w14:paraId="7512C505" w14:textId="5A69E386" w:rsidR="00EF1EAE" w:rsidRPr="00CB7BE0" w:rsidRDefault="00EF1EAE" w:rsidP="00EF1EAE">
      <w:pPr>
        <w:pStyle w:val="Corpodetexto"/>
        <w:ind w:firstLine="360"/>
        <w:rPr>
          <w:sz w:val="24"/>
          <w:szCs w:val="24"/>
        </w:rPr>
      </w:pPr>
      <w:r w:rsidRPr="00CB7BE0">
        <w:rPr>
          <w:sz w:val="24"/>
          <w:szCs w:val="24"/>
        </w:rPr>
        <w:t xml:space="preserve">Atualmente o aparelho de glicose é o modelo </w:t>
      </w:r>
      <w:proofErr w:type="spellStart"/>
      <w:r w:rsidR="00A64AC5">
        <w:rPr>
          <w:sz w:val="24"/>
          <w:szCs w:val="24"/>
        </w:rPr>
        <w:t>GlucoLead</w:t>
      </w:r>
      <w:r w:rsidR="00DF0BF2">
        <w:rPr>
          <w:sz w:val="24"/>
          <w:szCs w:val="24"/>
        </w:rPr>
        <w:t>e</w:t>
      </w:r>
      <w:r w:rsidR="00A64AC5">
        <w:rPr>
          <w:sz w:val="24"/>
          <w:szCs w:val="24"/>
        </w:rPr>
        <w:t>r</w:t>
      </w:r>
      <w:proofErr w:type="spellEnd"/>
      <w:r w:rsidR="00A64AC5">
        <w:rPr>
          <w:sz w:val="24"/>
          <w:szCs w:val="24"/>
        </w:rPr>
        <w:t xml:space="preserve"> </w:t>
      </w:r>
      <w:proofErr w:type="spellStart"/>
      <w:r w:rsidR="00A64AC5">
        <w:rPr>
          <w:sz w:val="24"/>
          <w:szCs w:val="24"/>
        </w:rPr>
        <w:t>Enhance</w:t>
      </w:r>
      <w:proofErr w:type="spellEnd"/>
      <w:r w:rsidRPr="00CB7BE0">
        <w:rPr>
          <w:sz w:val="24"/>
          <w:szCs w:val="24"/>
        </w:rPr>
        <w:t>.</w:t>
      </w:r>
    </w:p>
    <w:p w14:paraId="1F79D5BA" w14:textId="6F353E0F" w:rsidR="00762783" w:rsidRPr="00CB7BE0" w:rsidRDefault="00762783" w:rsidP="00762783"/>
    <w:p w14:paraId="689AAA73" w14:textId="1089F84A" w:rsidR="00762783" w:rsidRPr="00CB7BE0" w:rsidRDefault="00762783" w:rsidP="00762783"/>
    <w:p w14:paraId="5B0CD642" w14:textId="68FD7DDC" w:rsidR="00762783" w:rsidRPr="00CB7BE0" w:rsidRDefault="00762783" w:rsidP="00762783">
      <w:r w:rsidRPr="00CB7BE0">
        <w:t>Validade da Proposta: ____________ dias. (</w:t>
      </w:r>
      <w:proofErr w:type="gramStart"/>
      <w:r w:rsidRPr="00CB7BE0">
        <w:t>no</w:t>
      </w:r>
      <w:proofErr w:type="gramEnd"/>
      <w:r w:rsidRPr="00CB7BE0">
        <w:t xml:space="preserve"> mínimo 60 dias)</w:t>
      </w:r>
    </w:p>
    <w:p w14:paraId="16847A18" w14:textId="77777777" w:rsidR="00762783" w:rsidRPr="00CB7BE0" w:rsidRDefault="00762783" w:rsidP="00762783"/>
    <w:p w14:paraId="734CB592" w14:textId="6FECFA83" w:rsidR="00762783" w:rsidRPr="00CB7BE0" w:rsidRDefault="00762783" w:rsidP="00762783"/>
    <w:p w14:paraId="71537570" w14:textId="77777777" w:rsidR="00762783" w:rsidRPr="00CB7BE0" w:rsidRDefault="00762783" w:rsidP="00762783"/>
    <w:p w14:paraId="60DE8D7C" w14:textId="5B623141" w:rsidR="00762783" w:rsidRPr="00CB7BE0" w:rsidRDefault="00762783" w:rsidP="00762783">
      <w:r w:rsidRPr="00CB7BE0">
        <w:t xml:space="preserve">Ibitinga/SP, _____ de __________ </w:t>
      </w:r>
      <w:proofErr w:type="spellStart"/>
      <w:r w:rsidRPr="00CB7BE0">
        <w:t>de</w:t>
      </w:r>
      <w:proofErr w:type="spellEnd"/>
      <w:r w:rsidRPr="00CB7BE0">
        <w:t xml:space="preserve"> 202</w:t>
      </w:r>
      <w:r w:rsidR="00A64AC5">
        <w:t>6</w:t>
      </w:r>
      <w:r w:rsidRPr="00CB7BE0">
        <w:t>.</w:t>
      </w:r>
    </w:p>
    <w:p w14:paraId="54E6BA2B" w14:textId="77777777" w:rsidR="00762783" w:rsidRPr="00CB7BE0" w:rsidRDefault="00762783" w:rsidP="00762783">
      <w:r w:rsidRPr="00CB7BE0">
        <w:tab/>
        <w:t xml:space="preserve">                     </w:t>
      </w:r>
    </w:p>
    <w:p w14:paraId="3280E195" w14:textId="77777777" w:rsidR="00762783" w:rsidRPr="00CB7BE0" w:rsidRDefault="00762783" w:rsidP="00762783">
      <w:pPr>
        <w:jc w:val="center"/>
      </w:pPr>
    </w:p>
    <w:p w14:paraId="155AE26E" w14:textId="77777777" w:rsidR="00762783" w:rsidRPr="00CB7BE0" w:rsidRDefault="00762783" w:rsidP="00762783">
      <w:pPr>
        <w:jc w:val="center"/>
      </w:pPr>
    </w:p>
    <w:p w14:paraId="5AAD4C82" w14:textId="77777777" w:rsidR="00762783" w:rsidRPr="00CB7BE0" w:rsidRDefault="00762783" w:rsidP="00762783">
      <w:pPr>
        <w:jc w:val="center"/>
      </w:pPr>
    </w:p>
    <w:p w14:paraId="455CFA0F" w14:textId="561BD143" w:rsidR="00762783" w:rsidRPr="00CB7BE0" w:rsidRDefault="00762783" w:rsidP="00762783">
      <w:pPr>
        <w:jc w:val="center"/>
      </w:pPr>
    </w:p>
    <w:p w14:paraId="1AF1DB55" w14:textId="77777777" w:rsidR="00762783" w:rsidRPr="00CB7BE0" w:rsidRDefault="00762783" w:rsidP="00762783">
      <w:pPr>
        <w:jc w:val="center"/>
      </w:pPr>
      <w:r w:rsidRPr="00CB7BE0">
        <w:t>________________________________________</w:t>
      </w:r>
    </w:p>
    <w:p w14:paraId="4B78031A" w14:textId="77777777" w:rsidR="00762783" w:rsidRPr="00CB7BE0" w:rsidRDefault="00762783" w:rsidP="00762783">
      <w:pPr>
        <w:jc w:val="center"/>
      </w:pPr>
      <w:r w:rsidRPr="00CB7BE0">
        <w:t>[nome da proponente]</w:t>
      </w:r>
      <w:r w:rsidRPr="00CB7BE0">
        <w:br/>
        <w:t>[nome do representante legal]</w:t>
      </w:r>
    </w:p>
    <w:p w14:paraId="1806E1B0" w14:textId="77777777" w:rsidR="00762783" w:rsidRPr="00CB7BE0" w:rsidRDefault="00762783" w:rsidP="00762783"/>
    <w:sectPr w:rsidR="00762783" w:rsidRPr="00CB7BE0" w:rsidSect="00F01F30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670AC3" w14:textId="77777777" w:rsidR="00A62BA1" w:rsidRDefault="00A62BA1" w:rsidP="00A62BA1">
      <w:r>
        <w:separator/>
      </w:r>
    </w:p>
  </w:endnote>
  <w:endnote w:type="continuationSeparator" w:id="0">
    <w:p w14:paraId="1C4398BC" w14:textId="77777777" w:rsidR="00A62BA1" w:rsidRDefault="00A62BA1" w:rsidP="00A62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741091" w14:textId="77777777" w:rsidR="00A62BA1" w:rsidRDefault="00A62BA1" w:rsidP="00A62BA1">
      <w:r>
        <w:separator/>
      </w:r>
    </w:p>
  </w:footnote>
  <w:footnote w:type="continuationSeparator" w:id="0">
    <w:p w14:paraId="05532185" w14:textId="77777777" w:rsidR="00A62BA1" w:rsidRDefault="00A62BA1" w:rsidP="00A62B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83189F" w14:textId="77777777" w:rsidR="00A62BA1" w:rsidRDefault="00A62BA1" w:rsidP="00A62BA1"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7B14FCDC" wp14:editId="2E01E056">
          <wp:simplePos x="0" y="0"/>
          <wp:positionH relativeFrom="column">
            <wp:posOffset>-278765</wp:posOffset>
          </wp:positionH>
          <wp:positionV relativeFrom="paragraph">
            <wp:posOffset>3175</wp:posOffset>
          </wp:positionV>
          <wp:extent cx="1943100" cy="981075"/>
          <wp:effectExtent l="0" t="0" r="0" b="9525"/>
          <wp:wrapNone/>
          <wp:docPr id="40" name="Imagem 40" descr="Logo_SA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SA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54459C" w14:textId="77777777" w:rsidR="00A62BA1" w:rsidRDefault="00A62BA1" w:rsidP="00A62BA1">
    <w:pPr>
      <w:pStyle w:val="Cabealho"/>
      <w:ind w:left="2551"/>
      <w:jc w:val="center"/>
      <w:rPr>
        <w:b/>
        <w:sz w:val="36"/>
        <w:szCs w:val="36"/>
      </w:rPr>
    </w:pPr>
    <w:r w:rsidRPr="00411A92">
      <w:rPr>
        <w:b/>
        <w:sz w:val="36"/>
        <w:szCs w:val="36"/>
      </w:rPr>
      <w:t>SERVIÇO AUTÔNOMO MUNICIPAL</w:t>
    </w:r>
  </w:p>
  <w:p w14:paraId="2EFF2DD7" w14:textId="77777777" w:rsidR="00A62BA1" w:rsidRPr="00411A92" w:rsidRDefault="00A62BA1" w:rsidP="00A62BA1">
    <w:pPr>
      <w:pStyle w:val="Cabealho"/>
      <w:ind w:left="2551"/>
      <w:jc w:val="center"/>
      <w:rPr>
        <w:sz w:val="36"/>
        <w:szCs w:val="36"/>
      </w:rPr>
    </w:pPr>
    <w:r w:rsidRPr="00411A92">
      <w:rPr>
        <w:b/>
        <w:sz w:val="36"/>
        <w:szCs w:val="36"/>
      </w:rPr>
      <w:t>DE SAÚDE</w:t>
    </w:r>
  </w:p>
  <w:p w14:paraId="0E8E657A" w14:textId="77777777" w:rsidR="00A62BA1" w:rsidRDefault="00A62BA1" w:rsidP="00A62BA1">
    <w:pPr>
      <w:pStyle w:val="Cabealho"/>
    </w:pPr>
  </w:p>
  <w:p w14:paraId="07D7C108" w14:textId="77777777" w:rsidR="00A62BA1" w:rsidRDefault="00A62BA1" w:rsidP="00A62BA1">
    <w:pPr>
      <w:pStyle w:val="Cabealho"/>
    </w:pPr>
  </w:p>
  <w:p w14:paraId="31D38892" w14:textId="77777777" w:rsidR="00A62BA1" w:rsidRDefault="00A62BA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0F7078"/>
    <w:multiLevelType w:val="hybridMultilevel"/>
    <w:tmpl w:val="F612B3C4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622EA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87B08C4"/>
    <w:multiLevelType w:val="hybridMultilevel"/>
    <w:tmpl w:val="DD4A02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DE763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4FF"/>
    <w:rsid w:val="002B66D9"/>
    <w:rsid w:val="003174FF"/>
    <w:rsid w:val="00347D9B"/>
    <w:rsid w:val="004D7F81"/>
    <w:rsid w:val="005416A5"/>
    <w:rsid w:val="00564EDD"/>
    <w:rsid w:val="00762783"/>
    <w:rsid w:val="007C5403"/>
    <w:rsid w:val="00966424"/>
    <w:rsid w:val="009726A9"/>
    <w:rsid w:val="00A62BA1"/>
    <w:rsid w:val="00A64AC5"/>
    <w:rsid w:val="00BD1E03"/>
    <w:rsid w:val="00C01C58"/>
    <w:rsid w:val="00C478C5"/>
    <w:rsid w:val="00C85D1F"/>
    <w:rsid w:val="00CB7BE0"/>
    <w:rsid w:val="00DF0BF2"/>
    <w:rsid w:val="00E05A57"/>
    <w:rsid w:val="00E240A2"/>
    <w:rsid w:val="00E76999"/>
    <w:rsid w:val="00EF1EAE"/>
    <w:rsid w:val="00EF6692"/>
    <w:rsid w:val="00F01F30"/>
    <w:rsid w:val="00FA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76F3564"/>
  <w15:docId w15:val="{5C9647EA-C821-4790-B6EB-A37AE1D4A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4F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174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3174FF"/>
    <w:pPr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564EDD"/>
    <w:pPr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564EDD"/>
    <w:rPr>
      <w:rFonts w:ascii="Times New Roman" w:eastAsia="Times New Roman" w:hAnsi="Times New Roman" w:cs="Times New Roman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69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6999"/>
    <w:rPr>
      <w:rFonts w:ascii="Tahoma" w:eastAsia="Times New Roman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A62BA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2BA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A62BA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62BA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354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Gentil</dc:creator>
  <cp:lastModifiedBy>Usuario</cp:lastModifiedBy>
  <cp:revision>10</cp:revision>
  <cp:lastPrinted>2026-08-11T13:20:00Z</cp:lastPrinted>
  <dcterms:created xsi:type="dcterms:W3CDTF">2022-02-09T10:42:00Z</dcterms:created>
  <dcterms:modified xsi:type="dcterms:W3CDTF">2026-08-11T13:33:00Z</dcterms:modified>
</cp:coreProperties>
</file>